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729CD" w:rsidR="00C34772" w:rsidRPr="0026421F" w:rsidRDefault="007B7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1F152" w:rsidR="00C34772" w:rsidRPr="00D339A1" w:rsidRDefault="007B7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95FC3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D78D7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DA81C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255F3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4030D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D7137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3AFDE" w:rsidR="002A7340" w:rsidRPr="00CD56BA" w:rsidRDefault="007B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F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7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A7B58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CAE00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9C7AB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7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D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2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A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A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C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D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A342B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31E41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BD0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B7AF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4A4C7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974DA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DBCB8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0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8A832" w:rsidR="001835FB" w:rsidRPr="000307EE" w:rsidRDefault="007B7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6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9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4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D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AAA30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0C40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E501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429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E2D5E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69884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4EC6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F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7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3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F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5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D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DEB65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504A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6E41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025E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AE941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FDC41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A6747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C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8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A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1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1733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A687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B2846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A23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1BAB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D110C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F372B" w:rsidR="009A6C64" w:rsidRPr="00730585" w:rsidRDefault="007B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E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7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5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4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3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CE6" w:rsidRPr="00B537C7" w:rsidRDefault="007B7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40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C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