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7C046" w:rsidR="00C34772" w:rsidRPr="0026421F" w:rsidRDefault="00D41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AEC79" w:rsidR="00C34772" w:rsidRPr="00D339A1" w:rsidRDefault="00D41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AEA1C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54A29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4DD6D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C7EFA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CDFB4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CDA2C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5D708" w:rsidR="002A7340" w:rsidRPr="00CD56BA" w:rsidRDefault="00D4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7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E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9E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1DE32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39CE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A0359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3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4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5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3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6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4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F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75A70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98158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C6553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427FF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6EBD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7EF11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17A7D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B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B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6442E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B9908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E746A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A723D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E4C3B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726C2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1527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2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A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4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D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F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0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4F006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63BD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728EE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B018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B55F0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EBD34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33F4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9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A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C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D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7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1E1A8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B1EC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7FE11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A40F1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AF7ED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7ABAF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7B7E8" w:rsidR="009A6C64" w:rsidRPr="00730585" w:rsidRDefault="00D4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A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0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A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A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6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BE9" w:rsidRPr="00B537C7" w:rsidRDefault="00D41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D4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BE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