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F041D" w:rsidR="00C34772" w:rsidRPr="0026421F" w:rsidRDefault="00C80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99210" w:rsidR="00C34772" w:rsidRPr="00D339A1" w:rsidRDefault="00C80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3E623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1D614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002F9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FDFF9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86AFE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7F113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96EE1" w:rsidR="002A7340" w:rsidRPr="00CD56BA" w:rsidRDefault="00C8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D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7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F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4FC3C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6BFB8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F0819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E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C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1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D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5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6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26C2C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9E390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6E79A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2072E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DFE08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A2D10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081B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C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B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F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9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9EE36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07014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644FB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B5411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C062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0C52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8DCD0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4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8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1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4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3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068AD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D3AC6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585F2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2125C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06FA4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F3E3F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2DBBB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C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0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7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7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3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4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E554F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90CAB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5FE24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42506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9351B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DF926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28020" w:rsidR="009A6C64" w:rsidRPr="00730585" w:rsidRDefault="00C8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7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3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D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B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A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9CD" w:rsidRPr="00B537C7" w:rsidRDefault="00C8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DB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09C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