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1D58DC9" w:rsidR="004F56CB" w:rsidRPr="00047947" w:rsidRDefault="00CC1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CF5F97" w:rsidR="002A7340" w:rsidRPr="000B01ED" w:rsidRDefault="00CC16E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57C49E" w:rsidR="002A7340" w:rsidRPr="000B01ED" w:rsidRDefault="00CC16E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37D47B" w:rsidR="002A7340" w:rsidRPr="000B01ED" w:rsidRDefault="00CC16E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ABDBC2" w:rsidR="002A7340" w:rsidRPr="000B01ED" w:rsidRDefault="00CC16E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609CEA" w:rsidR="002A7340" w:rsidRPr="000B01ED" w:rsidRDefault="00CC16E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1ED99E" w:rsidR="002A7340" w:rsidRPr="000B01ED" w:rsidRDefault="00CC16E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6CBCC" w:rsidR="002A7340" w:rsidRPr="000B01ED" w:rsidRDefault="00CC16E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51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44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8A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B0D40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C2640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8E82D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E89AB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4C9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856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B18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84D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449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FBA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436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E0899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AD882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0B262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8876B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F1CB0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17999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4270B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C9F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0BC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848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FFC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C59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2BE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ACE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1FABF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FEF7F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2F292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CAA7D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FE567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4E423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E05F1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D32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3A0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0CD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555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089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0E8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6D0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0BC05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017DA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4864A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9FECE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F8AFF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2602A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856B2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9DA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FEA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09E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0CD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418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012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2AB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4EBAE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D51AD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A6115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D2508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CEB89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069AB" w:rsidR="009A6C64" w:rsidRPr="00730585" w:rsidRDefault="00CC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78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236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355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B18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259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4E6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289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E41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C16EC" w:rsidRPr="00B537C7" w:rsidRDefault="00CC1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C16E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