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B1E5D" w:rsidR="00C34772" w:rsidRPr="0026421F" w:rsidRDefault="00406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D09B7" w:rsidR="00C34772" w:rsidRPr="00D339A1" w:rsidRDefault="00406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EE66C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CCBFC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8FAC0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22662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DD0CD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E27C2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04ADD" w:rsidR="002A7340" w:rsidRPr="00CD56BA" w:rsidRDefault="00406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8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B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B2E3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FBD42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049A1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57EB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3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3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0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C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C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5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1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72C4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0A3DB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45B7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7BC64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7014D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23B70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C65FC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A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9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3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9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E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1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F822F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EC831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64174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03FDD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DAE7D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9C8A8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02951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2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2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9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E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3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D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25919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F6645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C5F74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D71FD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FF5E6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AED75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8D74E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0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6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A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9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4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8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D6CF3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98F21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2E7C7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E27DE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6A06F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09DE2" w:rsidR="009A6C64" w:rsidRPr="00730585" w:rsidRDefault="00406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C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9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4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2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C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5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5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9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3A7" w:rsidRPr="00B537C7" w:rsidRDefault="00406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BC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063A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