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2B80B1" w:rsidR="00C34772" w:rsidRPr="0026421F" w:rsidRDefault="00EC5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3E0F4" w:rsidR="00C34772" w:rsidRPr="00D339A1" w:rsidRDefault="00EC5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6D88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DB8CC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5A499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72DDA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D5396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CB7CE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17319" w:rsidR="002A7340" w:rsidRPr="00CD56BA" w:rsidRDefault="00EC5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4C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D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4D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A64F7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80F78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231B0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40252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A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9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8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6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9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9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E29D0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5FC5B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9FA72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9C1A2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480C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4BBCA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E94F6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6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9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6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B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5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3EE07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E7480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222A9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CBDB7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B3ADD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1A18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8397B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F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4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8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E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A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1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DC6C3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8DAC7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0F718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E9174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26175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199A0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7076B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E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D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4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E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1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F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4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D9DDC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66550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29EE9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F048B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7CEA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CE3C6" w:rsidR="009A6C64" w:rsidRPr="00730585" w:rsidRDefault="00EC5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8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C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9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72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E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D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A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4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034" w:rsidRPr="00B537C7" w:rsidRDefault="00EC5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AC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03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