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AE58A" w:rsidR="00C34772" w:rsidRPr="0026421F" w:rsidRDefault="006D3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4C605" w:rsidR="00C34772" w:rsidRPr="00D339A1" w:rsidRDefault="006D3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C41C3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5F857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6F71A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9C793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89CDA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F5884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80634" w:rsidR="002A7340" w:rsidRPr="00CD56BA" w:rsidRDefault="006D3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4D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7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DC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2C432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1BE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226E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C920B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E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F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B4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D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A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2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EB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E8C07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A8962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FA574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201F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5AD10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2DBD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BC3FC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D5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B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D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C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8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A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69CD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210E2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F0C48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3B0DF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787C3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BA4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358B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B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E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6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5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0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D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E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EF310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32957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1D4F6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21C2B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B06E3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D8F0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99543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F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3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F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4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F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5F94F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C1DD0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4E5A7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A365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E16D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6DBC" w:rsidR="009A6C64" w:rsidRPr="00730585" w:rsidRDefault="006D3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0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A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0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B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8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4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2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C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3603" w:rsidRPr="00B537C7" w:rsidRDefault="006D3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916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60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