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B6B4C" w:rsidR="00C34772" w:rsidRPr="0026421F" w:rsidRDefault="008D5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83522" w:rsidR="00C34772" w:rsidRPr="00D339A1" w:rsidRDefault="008D5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0907A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A9FBB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1FD89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C482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1674E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CEC20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D00D0" w:rsidR="002A7340" w:rsidRPr="00CD56BA" w:rsidRDefault="008D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F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6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7BE98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DB11C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76289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541C9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1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2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3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7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0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B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9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5C6BD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59EF8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A4052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B139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A7873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3ADDC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CDBB2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6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0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2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E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B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1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5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75E26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36D4F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678F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C530F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DB6C6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B73B9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57CEE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3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5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8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B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A7B9D" w:rsidR="001835FB" w:rsidRPr="000307EE" w:rsidRDefault="008D53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6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F087B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B5E5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CA9E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11AF7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A254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575C3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900F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5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4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9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4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3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DF4BE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F22C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2362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4EFD4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3E02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A85C" w:rsidR="009A6C64" w:rsidRPr="00730585" w:rsidRDefault="008D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F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2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B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1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8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A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3EA" w:rsidRPr="00B537C7" w:rsidRDefault="008D5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13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E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