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1DAF7" w:rsidR="00C34772" w:rsidRPr="0026421F" w:rsidRDefault="00EF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E04DF" w:rsidR="00C34772" w:rsidRPr="00D339A1" w:rsidRDefault="00EF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8C7EF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7C22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E518B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1937E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09DE7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2ECF2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6019A" w:rsidR="002A7340" w:rsidRPr="00CD56BA" w:rsidRDefault="00EF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A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2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1265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F06E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DEC75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4273A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2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7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8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E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4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00541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2E38C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B280C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EABFE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E96C2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4D5ED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3B696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6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0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C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8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A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F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0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DF20C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740E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D3981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2A1E5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8610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76B5D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C231C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B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9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3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9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6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E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B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60FC9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4E29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9FF72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4AE08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02E6F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6C5AF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B8E0B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8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0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9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5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2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5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4DED6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A207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01E26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FD6DC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1509A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C6E06" w:rsidR="009A6C64" w:rsidRPr="00730585" w:rsidRDefault="00EF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5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5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5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1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B3476" w:rsidR="001835FB" w:rsidRPr="000307EE" w:rsidRDefault="00EF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E8BFC" w:rsidR="001835FB" w:rsidRPr="000307EE" w:rsidRDefault="00EF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5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8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7C5" w:rsidRPr="00B537C7" w:rsidRDefault="00EF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49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7C5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