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7000B" w:rsidR="00C34772" w:rsidRPr="0026421F" w:rsidRDefault="00F57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48822" w:rsidR="00C34772" w:rsidRPr="00D339A1" w:rsidRDefault="00F57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3CD31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C9349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AC64D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660DE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C812D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2B5F2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CDDED" w:rsidR="002A7340" w:rsidRPr="00CD56BA" w:rsidRDefault="00F57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9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6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F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AA21C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5D67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4857E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BEC2C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3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4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A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9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4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2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0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7A496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D0EC2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E5EFC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C655E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21BE0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E44B7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6AA93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1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C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9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4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E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FDB7B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906F3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F2AC0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DF203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FC58C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C5EC6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F599D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3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C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7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A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C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0B8C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25FE6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5C85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753F3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F2E1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A2725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A3B0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6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5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2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C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6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C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DA58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009CD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6A857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32860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7782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0ADF0" w:rsidR="009A6C64" w:rsidRPr="00730585" w:rsidRDefault="00F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4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4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0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4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661" w:rsidRPr="00B537C7" w:rsidRDefault="00F57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5C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6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