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8E11B8E" w:rsidR="00364DA6" w:rsidRPr="00845081" w:rsidRDefault="00EE60C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89B8D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AAAAC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89750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2E205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F900B7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42B40C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E30F19" w:rsidR="00E9737F" w:rsidRPr="00286BCF" w:rsidRDefault="00EE60C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6E8C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E268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FB8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8117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A6939" w:rsidR="003149D6" w:rsidRPr="002942BF" w:rsidRDefault="00EE60C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61AFC" w:rsidR="003149D6" w:rsidRPr="002942BF" w:rsidRDefault="00EE60C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09B80" w:rsidR="003149D6" w:rsidRPr="002942BF" w:rsidRDefault="00EE60C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DD0B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18C8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30575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04428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B38C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A614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6A3DD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2B85B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3D86F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DA0F9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37B1E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80B18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23D18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06C2" w:rsidR="003149D6" w:rsidRPr="002942BF" w:rsidRDefault="00EE60C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D763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ED2EB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9E538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E6ED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45EA4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5E78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B71D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5A08D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A90C8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A7829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1CC21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DADE2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D8857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AC90" w:rsidR="003149D6" w:rsidRPr="002942BF" w:rsidRDefault="00EE60C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A7D20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CD131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5087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711C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0947A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541A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A9D0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A3D6173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921C879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A13607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7B9C98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866B79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D7D4B7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1B647C" w:rsidR="003149D6" w:rsidRPr="002942BF" w:rsidRDefault="00EE60C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D061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014B5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8A25E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336B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D5F2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0841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EAD6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8035B3E" w:rsidR="003149D6" w:rsidRPr="002942BF" w:rsidRDefault="00EE60C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901475" w:rsidR="003149D6" w:rsidRPr="002942BF" w:rsidRDefault="00EE60C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D6D7D0" w:rsidR="003149D6" w:rsidRPr="002942BF" w:rsidRDefault="00EE60C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F0582EB" w:rsidR="003149D6" w:rsidRPr="002942BF" w:rsidRDefault="00EE60C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BCBE16" w:rsidR="003149D6" w:rsidRPr="002942BF" w:rsidRDefault="00EE60C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15A7821" w:rsidR="003149D6" w:rsidRPr="002942BF" w:rsidRDefault="00EE60C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B39557" w:rsidR="003149D6" w:rsidRPr="002942BF" w:rsidRDefault="00EE60C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3D017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6DA9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2223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7C4C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FD527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6BF43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7517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E60C8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