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D157" w:rsidR="0061148E" w:rsidRPr="00944D28" w:rsidRDefault="000C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2722" w:rsidR="0061148E" w:rsidRPr="004A7085" w:rsidRDefault="000C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ACD03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1B946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9AA8F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BDED4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C7645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F7B37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7E536" w:rsidR="00B87ED3" w:rsidRPr="00944D28" w:rsidRDefault="000C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0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7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FEC7F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64C5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2BA0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4D124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0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0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FFD1C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0B19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177CF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08BD3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F752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FD3CE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42F9" w:rsidR="00B87ED3" w:rsidRPr="00944D28" w:rsidRDefault="000C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E99F" w:rsidR="00B87ED3" w:rsidRPr="00944D28" w:rsidRDefault="000C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1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0812" w:rsidR="00B87ED3" w:rsidRPr="00944D28" w:rsidRDefault="000C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262D0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E61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8AFB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CB32F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8183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043CF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7D482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D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83E0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39BA6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244B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D6C0E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A04F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E9FD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AD053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F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E3DC2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25BF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F25DA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D9F23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C127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F58F1" w:rsidR="00B87ED3" w:rsidRPr="00944D28" w:rsidRDefault="000C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375D" w:rsidR="00B87ED3" w:rsidRPr="00944D28" w:rsidRDefault="000C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