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9359" w:rsidR="0061148E" w:rsidRPr="00944D28" w:rsidRDefault="005C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C431" w:rsidR="0061148E" w:rsidRPr="004A7085" w:rsidRDefault="005C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9673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F166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F99C1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618A0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5D922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A1FE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2043" w:rsidR="00B87ED3" w:rsidRPr="00944D28" w:rsidRDefault="005C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3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4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26A0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1C03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626B3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4A2F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9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83BC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6E4FA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68A0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E8E09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F81B3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64FD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F00C5" w:rsidR="00B87ED3" w:rsidRPr="00944D28" w:rsidRDefault="005C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5A4A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7180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1D716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C581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B412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B135E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2020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7137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FD55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AB1F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660E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DACE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C8F1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FCF9B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70B0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34E8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C426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530C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78B14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E6CC" w:rsidR="00B87ED3" w:rsidRPr="00944D28" w:rsidRDefault="005C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7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E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