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1CF5B" w:rsidR="0061148E" w:rsidRPr="00944D28" w:rsidRDefault="00AD1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ECF2" w:rsidR="0061148E" w:rsidRPr="004A7085" w:rsidRDefault="00AD1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4D0F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04A8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8ABC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8EE5F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E19D0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D6350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705A" w:rsidR="00B87ED3" w:rsidRPr="00944D28" w:rsidRDefault="00AD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7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7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3BB3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FD671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E014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97FB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6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E00F4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D6632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3A5A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14AC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D7041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51EB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D10D6" w:rsidR="00B87ED3" w:rsidRPr="00944D28" w:rsidRDefault="00AD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9CA00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048B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0D55A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D826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AFF7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7838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EC109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614A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76B3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CAAF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C035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03504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2142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7363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ECF1F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91348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39D6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C5C5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A803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741D" w:rsidR="00B87ED3" w:rsidRPr="00944D28" w:rsidRDefault="00AD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3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F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