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2697" w:rsidR="0061148E" w:rsidRPr="00944D28" w:rsidRDefault="00D8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419B" w:rsidR="0061148E" w:rsidRPr="004A7085" w:rsidRDefault="00D8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9E01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61F8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A25E9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6753B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2C5F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38C2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F6C0" w:rsidR="00B87ED3" w:rsidRPr="00944D28" w:rsidRDefault="00D8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9544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460B2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079D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5E3D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2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5588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0B51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1DE7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313C4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9DDD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70C0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A5120" w:rsidR="00B87ED3" w:rsidRPr="00944D28" w:rsidRDefault="00D8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A67D" w:rsidR="00B87ED3" w:rsidRPr="00944D28" w:rsidRDefault="00D80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1CC8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47FA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1AD2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C150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662C6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AC30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0A8D9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FC0B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AF7B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031EB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E471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C0B7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0C3F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1CF4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CCD53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D7210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EBBC6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75D9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9F882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0A609" w:rsidR="00B87ED3" w:rsidRPr="00944D28" w:rsidRDefault="00D8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4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B7F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