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6090" w:rsidR="0061148E" w:rsidRPr="00944D28" w:rsidRDefault="00E72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C99B" w:rsidR="0061148E" w:rsidRPr="004A7085" w:rsidRDefault="00E72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F7B13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3BD7E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8400A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8AAB8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EAB5A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658D4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EFC7" w:rsidR="00B87ED3" w:rsidRPr="00944D28" w:rsidRDefault="00E7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7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9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51336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5991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0A09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3C604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5689" w:rsidR="00B87ED3" w:rsidRPr="00944D28" w:rsidRDefault="00E72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7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4BF8C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91839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1C142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2336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194C3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F391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BD5C" w:rsidR="00B87ED3" w:rsidRPr="00944D28" w:rsidRDefault="00E7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0F87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D1A9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1F96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DD1D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04A06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7C095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DF75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92061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647E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473A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CEC2B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C33B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033D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C3F5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2AB6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3FC83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459B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9439A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0CB09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88C6" w:rsidR="00B87ED3" w:rsidRPr="00944D28" w:rsidRDefault="00E7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E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9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