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B3A5" w:rsidR="0061148E" w:rsidRPr="00944D28" w:rsidRDefault="00B17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C4E5" w:rsidR="0061148E" w:rsidRPr="004A7085" w:rsidRDefault="00B1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9B620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C8B3C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ABC0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6E03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0D685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89CB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3BE68" w:rsidR="00B87ED3" w:rsidRPr="00944D28" w:rsidRDefault="00B1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2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8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E225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8039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1A0B8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895FD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B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ED96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E0461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730D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8254D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3C83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E63D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69D1" w:rsidR="00B87ED3" w:rsidRPr="00944D28" w:rsidRDefault="00B1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2897" w:rsidR="00B87ED3" w:rsidRPr="00944D28" w:rsidRDefault="00B1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C9A7C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7C7A4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6AB7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1F4C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815A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7D36E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0CDF2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B9FF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1B7D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4692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AE6AA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92AA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C852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D043F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8EA2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3C75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EAC6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4BE3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2FDB0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A0C57" w:rsidR="00B87ED3" w:rsidRPr="00944D28" w:rsidRDefault="00B1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9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4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