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04439" w:rsidR="002C7DFC" w:rsidRPr="00A24A22" w:rsidRDefault="00D51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0E40F" w:rsidR="00813FDA" w:rsidRPr="00BD5724" w:rsidRDefault="00D51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45F5D" w:rsidR="00C35387" w:rsidRPr="00C35387" w:rsidRDefault="00D5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09A7F" w:rsidR="00C35387" w:rsidRPr="00C35387" w:rsidRDefault="00D51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7EB3E" w:rsidR="00C35387" w:rsidRPr="00C35387" w:rsidRDefault="00D5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0F1CD" w:rsidR="00C35387" w:rsidRPr="00C35387" w:rsidRDefault="00D5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20CC0" w:rsidR="00C35387" w:rsidRPr="00C35387" w:rsidRDefault="00D5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70E55" w:rsidR="00C35387" w:rsidRPr="00C35387" w:rsidRDefault="00D5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D197A" w:rsidR="00B60082" w:rsidRPr="00C35387" w:rsidRDefault="00D51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9F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74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70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835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2E680" w:rsidR="007405FF" w:rsidRPr="00CE1155" w:rsidRDefault="00D5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FBAD3" w:rsidR="007405FF" w:rsidRPr="00CE1155" w:rsidRDefault="00D5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C1DDE" w:rsidR="007405FF" w:rsidRPr="00CE1155" w:rsidRDefault="00D5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38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79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D7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9E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1B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EE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29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5E05B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AED23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9EE92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9F5F4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3FC35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EC875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96793" w:rsidR="007405FF" w:rsidRPr="00CE1155" w:rsidRDefault="00D5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CF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8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24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D4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F5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CE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7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BCCA2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B4D7E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AB29A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87CFA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604E5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0C933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F0E6B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6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89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28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F8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6B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3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91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C8840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216DF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FD48E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6A613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6EF0C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172E3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DCC82" w:rsidR="00F25EFD" w:rsidRPr="00CE1155" w:rsidRDefault="00D5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3D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4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A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DF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DA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1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B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831B0" w:rsidR="00D9304E" w:rsidRPr="00CE1155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10C6C" w:rsidR="00D9304E" w:rsidRPr="00CE1155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30964" w:rsidR="00D9304E" w:rsidRPr="00CE1155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BA56E" w:rsidR="00D9304E" w:rsidRPr="00275371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55FD5" w:rsidR="00D9304E" w:rsidRPr="00CE1155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68340" w:rsidR="00D9304E" w:rsidRPr="00275371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93BA5" w:rsidR="00D9304E" w:rsidRPr="00CE1155" w:rsidRDefault="00D5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70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66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BF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6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DA4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5E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22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EF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