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6A82D" w:rsidR="002C7DFC" w:rsidRPr="00A24A22" w:rsidRDefault="00460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E7364" w:rsidR="00813FDA" w:rsidRPr="00BD5724" w:rsidRDefault="004605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6A375" w:rsidR="00C35387" w:rsidRPr="00C35387" w:rsidRDefault="0046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6757B" w:rsidR="00C35387" w:rsidRPr="00C35387" w:rsidRDefault="00460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3AC04" w:rsidR="00C35387" w:rsidRPr="00C35387" w:rsidRDefault="0046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035D5" w:rsidR="00C35387" w:rsidRPr="00C35387" w:rsidRDefault="0046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F40EA" w:rsidR="00C35387" w:rsidRPr="00C35387" w:rsidRDefault="0046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2BBBC" w:rsidR="00C35387" w:rsidRPr="00C35387" w:rsidRDefault="0046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0C4C4" w:rsidR="00B60082" w:rsidRPr="00C35387" w:rsidRDefault="00460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D8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DF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BA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50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5E9C3" w:rsidR="007405FF" w:rsidRPr="00CE1155" w:rsidRDefault="0046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C555D" w:rsidR="007405FF" w:rsidRPr="00CE1155" w:rsidRDefault="0046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FF5E9" w:rsidR="007405FF" w:rsidRPr="00CE1155" w:rsidRDefault="0046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39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3C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B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C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59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3B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9D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C98F7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25B6C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AA026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F86E0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3365C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5A7E9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A1462" w:rsidR="007405FF" w:rsidRPr="00CE1155" w:rsidRDefault="0046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5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9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70F23" w:rsidR="00F25EFD" w:rsidRPr="007A61F2" w:rsidRDefault="004605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62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93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77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CC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1DA40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C1D28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80794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4C72B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8FE5F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D90B5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F842A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E8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75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7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9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35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5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E1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D7B2B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A7BBB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18EA1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25158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093D1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48164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5F2BA" w:rsidR="00F25EFD" w:rsidRPr="00CE1155" w:rsidRDefault="0046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B2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9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99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79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39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4C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D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0CCAA" w:rsidR="00D9304E" w:rsidRPr="00CE1155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25EAD" w:rsidR="00D9304E" w:rsidRPr="00CE1155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79996" w:rsidR="00D9304E" w:rsidRPr="00CE1155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901F8" w:rsidR="00D9304E" w:rsidRPr="00275371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040FA" w:rsidR="00D9304E" w:rsidRPr="00CE1155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135CA" w:rsidR="00D9304E" w:rsidRPr="00275371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D4B87" w:rsidR="00D9304E" w:rsidRPr="00CE1155" w:rsidRDefault="0046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86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6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C0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D4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9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94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76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C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