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668CE" w:rsidR="002C7DFC" w:rsidRPr="00A24A22" w:rsidRDefault="00C47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A55F5" w:rsidR="00813FDA" w:rsidRPr="00BD5724" w:rsidRDefault="00C47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23850" w:rsidR="00C35387" w:rsidRPr="00C35387" w:rsidRDefault="00C4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7F0B5" w:rsidR="00C35387" w:rsidRPr="00C35387" w:rsidRDefault="00C47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7ACC0" w:rsidR="00C35387" w:rsidRPr="00C35387" w:rsidRDefault="00C4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1F4CC" w:rsidR="00C35387" w:rsidRPr="00C35387" w:rsidRDefault="00C4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D0F56" w:rsidR="00C35387" w:rsidRPr="00C35387" w:rsidRDefault="00C4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7529C" w:rsidR="00C35387" w:rsidRPr="00C35387" w:rsidRDefault="00C4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F7431" w:rsidR="00B60082" w:rsidRPr="00C35387" w:rsidRDefault="00C47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07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F2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CB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E81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BE8DF" w:rsidR="007405FF" w:rsidRPr="00CE1155" w:rsidRDefault="00C4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B44A7" w:rsidR="007405FF" w:rsidRPr="00CE1155" w:rsidRDefault="00C4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E451A" w:rsidR="007405FF" w:rsidRPr="00CE1155" w:rsidRDefault="00C4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3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3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F4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C6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17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59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D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74257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C8C2E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4D397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807A7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6A0EE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6BDE46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7D9E8" w:rsidR="007405FF" w:rsidRPr="00CE1155" w:rsidRDefault="00C4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8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A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60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A4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88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A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F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C88B7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F63BA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19684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55453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46C9F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6C5E5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153A8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5C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18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81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0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7E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2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32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2456C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E7EFD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642A9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BE82C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26369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92283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8E712" w:rsidR="00F25EFD" w:rsidRPr="00CE1155" w:rsidRDefault="00C4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DE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A7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8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68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C9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DE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57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60350" w:rsidR="00D9304E" w:rsidRPr="00CE1155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82499" w:rsidR="00D9304E" w:rsidRPr="00CE1155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14F6F" w:rsidR="00D9304E" w:rsidRPr="00CE1155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1DB8B" w:rsidR="00D9304E" w:rsidRPr="00275371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4798B" w:rsidR="00D9304E" w:rsidRPr="00CE1155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EBB97" w:rsidR="00D9304E" w:rsidRPr="00275371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189B1" w:rsidR="00D9304E" w:rsidRPr="00CE1155" w:rsidRDefault="00C4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9E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0F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12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06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77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F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B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36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