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AB7C4" w:rsidR="002C7DFC" w:rsidRPr="00A24A22" w:rsidRDefault="00DE3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ECFC41" w:rsidR="00813FDA" w:rsidRPr="00BD5724" w:rsidRDefault="00DE3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F1492" w:rsidR="00C35387" w:rsidRPr="00C35387" w:rsidRDefault="00D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87EAC" w:rsidR="00C35387" w:rsidRPr="00C35387" w:rsidRDefault="00DE3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0223E" w:rsidR="00C35387" w:rsidRPr="00C35387" w:rsidRDefault="00D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5F8A9" w:rsidR="00C35387" w:rsidRPr="00C35387" w:rsidRDefault="00D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7E8CE" w:rsidR="00C35387" w:rsidRPr="00C35387" w:rsidRDefault="00D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BCAE2" w:rsidR="00C35387" w:rsidRPr="00C35387" w:rsidRDefault="00D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2F16E" w:rsidR="00B60082" w:rsidRPr="00C35387" w:rsidRDefault="00DE3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63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54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CF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2F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5EFAA" w:rsidR="007405FF" w:rsidRPr="00CE1155" w:rsidRDefault="00DE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2CB93" w:rsidR="007405FF" w:rsidRPr="00CE1155" w:rsidRDefault="00DE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FBF1C" w:rsidR="007405FF" w:rsidRPr="00CE1155" w:rsidRDefault="00DE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BE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74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C8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58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80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8C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36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57B33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93A77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0F4F4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F19F7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3AC2F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61E57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B72EB" w:rsidR="007405FF" w:rsidRPr="00CE1155" w:rsidRDefault="00D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41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4C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1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3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18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6B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4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D3AF3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9E8E7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91AEC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482E5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A1A00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46884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2C928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B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8A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A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E7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4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A4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B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BA4F9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4C004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3984A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B259D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4CD42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50B36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9CA21" w:rsidR="00F25EFD" w:rsidRPr="00CE1155" w:rsidRDefault="00D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4A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7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6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EB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34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B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C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7614E" w:rsidR="00D9304E" w:rsidRPr="00CE1155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B2409" w:rsidR="00D9304E" w:rsidRPr="00CE1155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8A406" w:rsidR="00D9304E" w:rsidRPr="00CE1155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0979A" w:rsidR="00D9304E" w:rsidRPr="00275371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2BBB6" w:rsidR="00D9304E" w:rsidRPr="00CE1155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5FB48" w:rsidR="00D9304E" w:rsidRPr="00275371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81033" w:rsidR="00D9304E" w:rsidRPr="00CE1155" w:rsidRDefault="00D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CD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23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9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4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82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5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2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E8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