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01872" w:rsidR="002C7DFC" w:rsidRPr="00A24A22" w:rsidRDefault="00492C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7A03E" w:rsidR="00813FDA" w:rsidRPr="00BD5724" w:rsidRDefault="00492C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17228" w:rsidR="00C35387" w:rsidRPr="00C35387" w:rsidRDefault="00492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AB005" w:rsidR="00C35387" w:rsidRPr="00C35387" w:rsidRDefault="00492C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E4102" w:rsidR="00C35387" w:rsidRPr="00C35387" w:rsidRDefault="00492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1ABC5" w:rsidR="00C35387" w:rsidRPr="00C35387" w:rsidRDefault="00492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DE3E3" w:rsidR="00C35387" w:rsidRPr="00C35387" w:rsidRDefault="00492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B22A3" w:rsidR="00C35387" w:rsidRPr="00C35387" w:rsidRDefault="00492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FB25C" w:rsidR="00B60082" w:rsidRPr="00C35387" w:rsidRDefault="00492C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B7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82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69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6BF0A" w:rsidR="007405FF" w:rsidRPr="00FA4410" w:rsidRDefault="00492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7493E" w:rsidR="007405FF" w:rsidRPr="00CE1155" w:rsidRDefault="00492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63825" w:rsidR="007405FF" w:rsidRPr="00CE1155" w:rsidRDefault="00492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37EAE" w:rsidR="007405FF" w:rsidRPr="00CE1155" w:rsidRDefault="00492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5F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96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B0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BA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18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4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FA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20B6E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7790E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54AD3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3DD7A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F0C5F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D18F4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6586D" w:rsidR="007405FF" w:rsidRPr="00CE1155" w:rsidRDefault="00492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4F776" w:rsidR="00F25EFD" w:rsidRPr="007A61F2" w:rsidRDefault="00492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B29E4" w:rsidR="00F25EFD" w:rsidRPr="007A61F2" w:rsidRDefault="00492C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45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46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A7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30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AE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34FBD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1DC1B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5E040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31831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25FE1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D5E5C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D9647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6B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5A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8C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40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5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9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A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75C01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BBF6A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841CD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4309C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92A96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51ED9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A6033" w:rsidR="00F25EFD" w:rsidRPr="00CE1155" w:rsidRDefault="00492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16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B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13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99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37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D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96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3027B" w:rsidR="00D9304E" w:rsidRPr="00CE1155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06809" w:rsidR="00D9304E" w:rsidRPr="00CE1155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D1065" w:rsidR="00D9304E" w:rsidRPr="00CE1155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50F3F" w:rsidR="00D9304E" w:rsidRPr="00275371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C3314" w:rsidR="00D9304E" w:rsidRPr="00CE1155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674AA" w:rsidR="00D9304E" w:rsidRPr="00275371" w:rsidRDefault="00492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ED0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31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3F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AA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6D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0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68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FC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CF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