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18386" w:rsidR="002C7DFC" w:rsidRPr="00A24A22" w:rsidRDefault="00871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D5BB6" w:rsidR="00813FDA" w:rsidRPr="00BD5724" w:rsidRDefault="008716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83227" w:rsidR="00C35387" w:rsidRPr="00C35387" w:rsidRDefault="00871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DCD3E" w:rsidR="00C35387" w:rsidRPr="00C35387" w:rsidRDefault="00871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2332E" w:rsidR="00C35387" w:rsidRPr="00C35387" w:rsidRDefault="00871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35AEA" w:rsidR="00C35387" w:rsidRPr="00C35387" w:rsidRDefault="00871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5FB43" w:rsidR="00C35387" w:rsidRPr="00C35387" w:rsidRDefault="00871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B1EF0" w:rsidR="00C35387" w:rsidRPr="00C35387" w:rsidRDefault="00871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8C911" w:rsidR="00B60082" w:rsidRPr="00C35387" w:rsidRDefault="00871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44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DD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4A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8BEDD" w:rsidR="007405FF" w:rsidRPr="00FA4410" w:rsidRDefault="00871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22D00" w:rsidR="007405FF" w:rsidRPr="00CE1155" w:rsidRDefault="00871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D72A4" w:rsidR="007405FF" w:rsidRPr="00CE1155" w:rsidRDefault="00871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9DD64" w:rsidR="007405FF" w:rsidRPr="00CE1155" w:rsidRDefault="00871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9D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86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95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F0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53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03E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F2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0C82B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676A7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119EF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5A17B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38A2B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3B4F2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4F47A1" w:rsidR="007405FF" w:rsidRPr="00CE1155" w:rsidRDefault="00871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B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28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54AFF" w:rsidR="00F25EFD" w:rsidRPr="007A61F2" w:rsidRDefault="008716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0B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8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1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B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393BB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047AE5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E33EC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24EDD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D40A2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06718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5EB47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7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B8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AC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82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57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F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FB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473A1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A7EAD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A7BFF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35E7E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6A963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3673F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1F20E" w:rsidR="00F25EFD" w:rsidRPr="00CE1155" w:rsidRDefault="00871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14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AB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3A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C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CF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C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F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5B374" w:rsidR="00D9304E" w:rsidRPr="00CE1155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6AF5D" w:rsidR="00D9304E" w:rsidRPr="00CE1155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16FDD" w:rsidR="00D9304E" w:rsidRPr="00CE1155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492D7" w:rsidR="00D9304E" w:rsidRPr="00275371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A97BD" w:rsidR="00D9304E" w:rsidRPr="00CE1155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F6B94" w:rsidR="00D9304E" w:rsidRPr="00275371" w:rsidRDefault="00871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B7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2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24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D5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1F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BE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ED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2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B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