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8E65A" w:rsidR="002C7DFC" w:rsidRPr="00A24A22" w:rsidRDefault="00CF0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F9F0B" w:rsidR="00813FDA" w:rsidRPr="00BD5724" w:rsidRDefault="00CF0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F3BEE" w:rsidR="00C35387" w:rsidRPr="00C35387" w:rsidRDefault="00CF0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1A391" w:rsidR="00C35387" w:rsidRPr="00C35387" w:rsidRDefault="00CF0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9DE50" w:rsidR="00C35387" w:rsidRPr="00C35387" w:rsidRDefault="00CF0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A8C42" w:rsidR="00C35387" w:rsidRPr="00C35387" w:rsidRDefault="00CF0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DCE53" w:rsidR="00C35387" w:rsidRPr="00C35387" w:rsidRDefault="00CF0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1EA25B" w:rsidR="00C35387" w:rsidRPr="00C35387" w:rsidRDefault="00CF0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18FB0" w:rsidR="00B60082" w:rsidRPr="00C35387" w:rsidRDefault="00CF0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54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54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BB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0D651" w:rsidR="007405FF" w:rsidRPr="00FA4410" w:rsidRDefault="00CF0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1C267" w:rsidR="007405FF" w:rsidRPr="00CE1155" w:rsidRDefault="00CF0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63E6E" w:rsidR="007405FF" w:rsidRPr="00CE1155" w:rsidRDefault="00CF0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3A872" w:rsidR="007405FF" w:rsidRPr="00CE1155" w:rsidRDefault="00CF0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DD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08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4F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A9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BC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5C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1F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FCFFD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8A0F6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A0E24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C6996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5AB26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CB3CC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1B4B2" w:rsidR="007405FF" w:rsidRPr="00CE1155" w:rsidRDefault="00CF0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A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3B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D7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B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3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A6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D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C1444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A707E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C06D2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71C2E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EE37E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AB6A1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E1F33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22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A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E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0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A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D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FC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00047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5239D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E3186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1BCDA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15EB6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1B603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6BA61" w:rsidR="00F25EFD" w:rsidRPr="00CE1155" w:rsidRDefault="00CF0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7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42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EA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6D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B4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09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9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CA1F8" w:rsidR="00D9304E" w:rsidRPr="00CE1155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88CFF" w:rsidR="00D9304E" w:rsidRPr="00CE1155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1C4F2" w:rsidR="00D9304E" w:rsidRPr="00CE1155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5A0D7" w:rsidR="00D9304E" w:rsidRPr="00275371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44AEC" w:rsidR="00D9304E" w:rsidRPr="00CE1155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53649" w:rsidR="00D9304E" w:rsidRPr="00275371" w:rsidRDefault="00CF0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2A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E7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5C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D4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8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B0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07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32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3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