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563C0" w:rsidR="002C7DFC" w:rsidRPr="00A24A22" w:rsidRDefault="005138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45BEE" w:rsidR="00813FDA" w:rsidRPr="00BD5724" w:rsidRDefault="005138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9F6CA" w:rsidR="00C35387" w:rsidRPr="00C35387" w:rsidRDefault="00513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D7CE7" w:rsidR="00C35387" w:rsidRPr="00C35387" w:rsidRDefault="005138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E452E" w:rsidR="00C35387" w:rsidRPr="00C35387" w:rsidRDefault="00513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48C7E" w:rsidR="00C35387" w:rsidRPr="00C35387" w:rsidRDefault="00513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A7704" w:rsidR="00C35387" w:rsidRPr="00C35387" w:rsidRDefault="00513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E524F" w:rsidR="00C35387" w:rsidRPr="00C35387" w:rsidRDefault="00513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E440B" w:rsidR="00B60082" w:rsidRPr="00C35387" w:rsidRDefault="005138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79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CF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50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3C9E4" w:rsidR="007405FF" w:rsidRPr="00FA4410" w:rsidRDefault="00513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4F6CB" w:rsidR="007405FF" w:rsidRPr="00CE1155" w:rsidRDefault="00513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440AF" w:rsidR="007405FF" w:rsidRPr="00CE1155" w:rsidRDefault="00513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C19DB" w:rsidR="007405FF" w:rsidRPr="00CE1155" w:rsidRDefault="00513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B8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F5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DD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52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CB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26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8D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F05AC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77A4A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F8D53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FF8845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903B5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0147B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A0472" w:rsidR="007405FF" w:rsidRPr="00CE1155" w:rsidRDefault="00513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9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B3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D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B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FE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E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9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860A8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9ABAA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2387B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4855E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765F1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2C984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55EEB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0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B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D7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D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E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9A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7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D9B96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35292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1FC3F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ADE8A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B12F5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8C5E8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D64C9" w:rsidR="00F25EFD" w:rsidRPr="00CE1155" w:rsidRDefault="00513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6A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3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6D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B81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32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D2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05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95E79" w:rsidR="00D9304E" w:rsidRPr="00CE1155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C424E" w:rsidR="00D9304E" w:rsidRPr="00CE1155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CB164" w:rsidR="00D9304E" w:rsidRPr="00CE1155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B689C" w:rsidR="00D9304E" w:rsidRPr="00275371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70D786" w:rsidR="00D9304E" w:rsidRPr="00CE1155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8E862" w:rsidR="00D9304E" w:rsidRPr="00275371" w:rsidRDefault="00513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69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A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86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E2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8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8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7A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27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88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