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1E571" w:rsidR="002C7DFC" w:rsidRPr="00A24A22" w:rsidRDefault="005B42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7A219" w:rsidR="00813FDA" w:rsidRPr="00BD5724" w:rsidRDefault="005B42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CBC0C" w:rsidR="00C35387" w:rsidRPr="00C35387" w:rsidRDefault="005B4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C2A58" w:rsidR="00C35387" w:rsidRPr="00C35387" w:rsidRDefault="005B42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1C0DE" w:rsidR="00C35387" w:rsidRPr="00C35387" w:rsidRDefault="005B4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3CD69" w:rsidR="00C35387" w:rsidRPr="00C35387" w:rsidRDefault="005B4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8F099" w:rsidR="00C35387" w:rsidRPr="00C35387" w:rsidRDefault="005B4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0EBBCA" w:rsidR="00C35387" w:rsidRPr="00C35387" w:rsidRDefault="005B4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9AC9F" w:rsidR="00B60082" w:rsidRPr="00C35387" w:rsidRDefault="005B42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27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A5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69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4AFD5" w:rsidR="007405FF" w:rsidRPr="00FA4410" w:rsidRDefault="005B42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800AE" w:rsidR="007405FF" w:rsidRPr="00CE1155" w:rsidRDefault="005B42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F34F6" w:rsidR="007405FF" w:rsidRPr="00CE1155" w:rsidRDefault="005B42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F950C" w:rsidR="007405FF" w:rsidRPr="00CE1155" w:rsidRDefault="005B42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9F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05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1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4CC6D" w:rsidR="001835FB" w:rsidRPr="007A61F2" w:rsidRDefault="005B42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EB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F9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5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B2A1C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10B33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D274C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A0FD8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01A8A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44968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A39C6" w:rsidR="007405FF" w:rsidRPr="00CE1155" w:rsidRDefault="005B4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B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78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95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EA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7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0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76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A9A45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50A2C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1C1BF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2E398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2414D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CC752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0FD17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D4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3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2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22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FD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76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A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7EF92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798C4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BA68F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64AA4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B7AC3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5F5E5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85F1E3" w:rsidR="00F25EFD" w:rsidRPr="00CE1155" w:rsidRDefault="005B4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EA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C6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16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A3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16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73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D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4B4E9" w:rsidR="00D9304E" w:rsidRPr="00CE1155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E1EE3" w:rsidR="00D9304E" w:rsidRPr="00CE1155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E7D4A" w:rsidR="00D9304E" w:rsidRPr="00CE1155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86473" w:rsidR="00D9304E" w:rsidRPr="00275371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48466" w:rsidR="00D9304E" w:rsidRPr="00CE1155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B697E" w:rsidR="00D9304E" w:rsidRPr="00275371" w:rsidRDefault="005B4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637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D2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3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94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27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83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B0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31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2FD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