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FCBA9" w:rsidR="002C7DFC" w:rsidRPr="00A24A22" w:rsidRDefault="005C6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D37D93" w:rsidR="00813FDA" w:rsidRPr="00BD5724" w:rsidRDefault="005C6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99E18" w:rsidR="00C35387" w:rsidRPr="00C35387" w:rsidRDefault="005C6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B9B94" w:rsidR="00C35387" w:rsidRPr="00C35387" w:rsidRDefault="005C6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91605" w:rsidR="00C35387" w:rsidRPr="00C35387" w:rsidRDefault="005C6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28D37" w:rsidR="00C35387" w:rsidRPr="00C35387" w:rsidRDefault="005C6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953F6" w:rsidR="00C35387" w:rsidRPr="00C35387" w:rsidRDefault="005C6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61F4E" w:rsidR="00C35387" w:rsidRPr="00C35387" w:rsidRDefault="005C6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5C790" w:rsidR="00B60082" w:rsidRPr="00C35387" w:rsidRDefault="005C6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51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5E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9A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1F652" w:rsidR="007405FF" w:rsidRPr="00FA4410" w:rsidRDefault="005C6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21EAA" w:rsidR="007405FF" w:rsidRPr="00CE1155" w:rsidRDefault="005C6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7E2B3" w:rsidR="007405FF" w:rsidRPr="00CE1155" w:rsidRDefault="005C6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3F0BC" w:rsidR="007405FF" w:rsidRPr="00CE1155" w:rsidRDefault="005C6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5E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51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BD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38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F1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0D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7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5F808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D023C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151C4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F8DFF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1C430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ABF19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E828C" w:rsidR="007405FF" w:rsidRPr="00CE1155" w:rsidRDefault="005C6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9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B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AA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7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0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1F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3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1C452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72F33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A603B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EFA98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9D86D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BD972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CC89B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54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A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A8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06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0B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19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8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1AE44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4EBB1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B0497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3ED60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5072E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76DAA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5693C" w:rsidR="00F25EFD" w:rsidRPr="00CE1155" w:rsidRDefault="005C6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72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2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C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65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1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7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31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F938E" w:rsidR="00D9304E" w:rsidRPr="00CE1155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050EC" w:rsidR="00D9304E" w:rsidRPr="00CE1155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68404" w:rsidR="00D9304E" w:rsidRPr="00CE1155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27566" w:rsidR="00D9304E" w:rsidRPr="00275371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505BF" w:rsidR="00D9304E" w:rsidRPr="00CE1155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2B6BF" w:rsidR="00D9304E" w:rsidRPr="00275371" w:rsidRDefault="005C6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BC3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DC8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D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3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E9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A3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9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A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ED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