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491EC" w:rsidR="002C7DFC" w:rsidRPr="00A24A22" w:rsidRDefault="00B85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A6483" w:rsidR="00813FDA" w:rsidRPr="00BD5724" w:rsidRDefault="00B85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F9E88" w:rsidR="00C35387" w:rsidRPr="00C35387" w:rsidRDefault="00B85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81EF8" w:rsidR="00C35387" w:rsidRPr="00C35387" w:rsidRDefault="00B85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04CAC" w:rsidR="00C35387" w:rsidRPr="00C35387" w:rsidRDefault="00B85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2BCE5" w:rsidR="00C35387" w:rsidRPr="00C35387" w:rsidRDefault="00B85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8377E" w:rsidR="00C35387" w:rsidRPr="00C35387" w:rsidRDefault="00B85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C09CB" w:rsidR="00C35387" w:rsidRPr="00C35387" w:rsidRDefault="00B85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E9472" w:rsidR="00B60082" w:rsidRPr="00C35387" w:rsidRDefault="00B85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EC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A4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FA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B6E7D" w:rsidR="007405FF" w:rsidRPr="00FA4410" w:rsidRDefault="00B85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CB143" w:rsidR="007405FF" w:rsidRPr="00CE1155" w:rsidRDefault="00B85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E7686" w:rsidR="007405FF" w:rsidRPr="00CE1155" w:rsidRDefault="00B85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CFE8B" w:rsidR="007405FF" w:rsidRPr="00CE1155" w:rsidRDefault="00B85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90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FE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F0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A8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93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5C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E0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4B29E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912B6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15E09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B6CC4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64CFA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B0F3C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FFB7D" w:rsidR="007405FF" w:rsidRPr="00CE1155" w:rsidRDefault="00B85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4F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FB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18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85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3E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45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FA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AAA30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90AF9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01F78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B1D7E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D085B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BD04A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712B7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FD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6B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4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73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68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27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5B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1E28B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ACDE4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A3BDC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96F9B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5D7C7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47BE9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322C1" w:rsidR="00F25EFD" w:rsidRPr="00CE1155" w:rsidRDefault="00B85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CC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96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7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B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3C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2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93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27E12" w:rsidR="00D9304E" w:rsidRPr="00CE1155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2BC0C" w:rsidR="00D9304E" w:rsidRPr="00CE1155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75CDB" w:rsidR="00D9304E" w:rsidRPr="00CE1155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B342D" w:rsidR="00D9304E" w:rsidRPr="00275371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C7BD0" w:rsidR="00D9304E" w:rsidRPr="00CE1155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42327" w:rsidR="00D9304E" w:rsidRPr="00275371" w:rsidRDefault="00B85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08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B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4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2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D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6B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55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4D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8B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