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0091FF3" w:rsidR="005D3B8C" w:rsidRPr="003B71FF" w:rsidRDefault="007F2C8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0A2757D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60308B7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23C5C62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CC54441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0EDA8AB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694629A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C58D436" w:rsidR="00725A6F" w:rsidRPr="003B71FF" w:rsidRDefault="007F2C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6D1CC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DBC648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2F3976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8ECCDF0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2920AFD6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5F6D626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784E606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99E01E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F6A0FF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0328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FA541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6066E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98261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07953A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1088599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D65BEE3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13C830E0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FA298C1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17478C39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5B9923A5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168E72C" w:rsidR="00B87ED3" w:rsidRPr="003B71FF" w:rsidRDefault="007F2C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EFA34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358F1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207C4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BCAE6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EDB30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CF963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07935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538E0B9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1776718D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25FB18B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0AF2CFB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2A11318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DDAC740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1A5FF57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21215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5EEE7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C2B0A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B5D8E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8665D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D1A9E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8417F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493870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F7D1927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72EFECB7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EE50ACC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A9C11B3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45749623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2B573D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90719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D3ABB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9592E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3DC12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05FA4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4B08C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1BE80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F981330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8D20A36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639856E9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637B4D5D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93BDD14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FC608E9" w:rsidR="00B87ED3" w:rsidRPr="003B71FF" w:rsidRDefault="007F2C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5AA4C8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8251E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CDE97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64B0C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C53C3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89D1B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B50CB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146D6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7F2C83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