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C85E4A5" w:rsidR="006F0E30" w:rsidRPr="00E11670" w:rsidRDefault="00DC292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45C893E" w:rsidR="003F32F9" w:rsidRPr="00E11670" w:rsidRDefault="00DC29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358435B" w:rsidR="003F32F9" w:rsidRPr="00E11670" w:rsidRDefault="00DC29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8B21376" w:rsidR="003F32F9" w:rsidRPr="00E11670" w:rsidRDefault="00DC29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4673A06" w:rsidR="003F32F9" w:rsidRPr="00E11670" w:rsidRDefault="00DC29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A036026" w:rsidR="003F32F9" w:rsidRPr="00E11670" w:rsidRDefault="00DC29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57BB624" w:rsidR="003F32F9" w:rsidRPr="00E11670" w:rsidRDefault="00DC29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EC4768" w:rsidR="003F32F9" w:rsidRPr="00E11670" w:rsidRDefault="00DC29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07C43E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062412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405669A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CEAF939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4A06431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D46867F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F1C8C4B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A46276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46A71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E3E04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D67D12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83084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5A2A4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53EFC8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FCAC560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47016A9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5679FFE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4685172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C4FCCCC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8FDA029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D6C75DC" w:rsidR="00B87ED3" w:rsidRPr="00940301" w:rsidRDefault="00DC29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102A4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B2218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37191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1093B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C7098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4F616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4F220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84BB4AC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CC7A097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E7B5579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24F1B2E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57FBA94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525169A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3623DCB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B5F08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168A5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C8AED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FD267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02591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AE0DD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AE967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3436925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E4866EF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B0A6E42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67D5F65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461A26E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129FA93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04C212D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C2581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AA186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A34DD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2C182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0A141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27EB1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3A1BD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F4B03F4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A1156EA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AB2168D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3FFF8C3" w:rsidR="00B87ED3" w:rsidRPr="00940301" w:rsidRDefault="00DC29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A28152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E0AD86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FC8AF9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BE37D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64030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D1815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DF70F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EC170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11CFA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104DB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C2923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