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C393" w:rsidR="0061148E" w:rsidRPr="00944D28" w:rsidRDefault="004C0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F534" w:rsidR="0061148E" w:rsidRPr="004A7085" w:rsidRDefault="004C0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A89D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1B904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31D2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9F2E3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979E6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A08E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E66A" w:rsidR="00B87ED3" w:rsidRPr="00944D28" w:rsidRDefault="004C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48B47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CD116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E510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5B9A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64238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0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8E071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D0BC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464E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8C5A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323D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2C54D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A14D" w:rsidR="00B87ED3" w:rsidRPr="00944D28" w:rsidRDefault="004C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E03C" w:rsidR="00B87ED3" w:rsidRPr="00944D28" w:rsidRDefault="004C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3562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C885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852D8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7BA7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48B7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A059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5A44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3A396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01021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21D2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9246F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1B315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1A436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4161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69BE" w:rsidR="00B87ED3" w:rsidRPr="00944D28" w:rsidRDefault="004C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C83B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20409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8766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795D" w:rsidR="00B87ED3" w:rsidRPr="00944D28" w:rsidRDefault="004C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C0A6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