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7985" w:rsidR="0061148E" w:rsidRPr="00944D28" w:rsidRDefault="00AE7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9ED8" w:rsidR="0061148E" w:rsidRPr="004A7085" w:rsidRDefault="00AE7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E806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6C3FB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D6E8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48387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3641B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6547C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F3D0" w:rsidR="00B87ED3" w:rsidRPr="00944D28" w:rsidRDefault="00AE7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6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B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1EDED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A78D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9CDB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D7099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6D29E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A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0F52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3694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268B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0211C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99BCB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8E53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2CB1" w:rsidR="00B87ED3" w:rsidRPr="00944D28" w:rsidRDefault="00AE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24D08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7576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47EB1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6F4DD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4589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820F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71E60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1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5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F07A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C534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C667D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5304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97842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6CB7B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E756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0F41" w:rsidR="00B87ED3" w:rsidRPr="00944D28" w:rsidRDefault="00AE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AA6D5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18E6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6258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D8712" w:rsidR="00B87ED3" w:rsidRPr="00944D28" w:rsidRDefault="00AE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3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F83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