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6D2D" w:rsidR="0061148E" w:rsidRPr="00944D28" w:rsidRDefault="00375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B912" w:rsidR="0061148E" w:rsidRPr="004A7085" w:rsidRDefault="00375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32B45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CE6F5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8DC17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12C7D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1D5B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8946C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7864B" w:rsidR="00B87ED3" w:rsidRPr="00944D28" w:rsidRDefault="0037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8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0050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C81C6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E805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2012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4C79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B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AAF35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D45B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88375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CB1A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6CAD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4DA34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2194" w:rsidR="00B87ED3" w:rsidRPr="00944D28" w:rsidRDefault="0037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CCB5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30BCE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6C88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2A83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C40E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55F9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4AA8F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9856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0AD54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D908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A166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3D058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B34CD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9FF5F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A5EF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E66C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DF44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BE4AB" w:rsidR="00B87ED3" w:rsidRPr="00944D28" w:rsidRDefault="0037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E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5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0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751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