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78E78" w:rsidR="00C34772" w:rsidRPr="0026421F" w:rsidRDefault="00410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1D5FF" w:rsidR="00C34772" w:rsidRPr="00D339A1" w:rsidRDefault="00410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EDE58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AC33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DBEFE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00754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951C6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173F0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FD1B5" w:rsidR="002A7340" w:rsidRPr="00CD56BA" w:rsidRDefault="0041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1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2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B4D68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C9715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8ABEC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EA64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46E77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4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5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C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8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7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E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813E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54690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96A4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FC81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7B4D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53382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B6369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8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0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0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2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5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5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458AD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95B1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7A44E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20B4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A0DA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AB2D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2EAE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A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7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8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0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0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8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D990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F6EAA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B31C2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8910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492F8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5EF0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5CF46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E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0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7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E274B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BB08B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6A362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15877" w:rsidR="009A6C64" w:rsidRPr="00730585" w:rsidRDefault="0041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C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6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E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6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0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6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B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8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1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0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1BA" w:rsidRPr="00B537C7" w:rsidRDefault="00410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DF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1B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