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3C444" w:rsidR="00C34772" w:rsidRPr="0026421F" w:rsidRDefault="00DB4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F5B70" w:rsidR="00C34772" w:rsidRPr="00D339A1" w:rsidRDefault="00DB4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B4855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EFCAE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83AE3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39C56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1E145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92B63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B28C3" w:rsidR="002A7340" w:rsidRPr="00CD56BA" w:rsidRDefault="00DB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D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DD6A3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EC52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A397F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5FEF5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F1D92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2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A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0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7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C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2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B6E96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742E7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64478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3B861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EB850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68608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08023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E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E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D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5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1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0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B9ECB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984CB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3F63A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4199A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3A8A2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EA92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757F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8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9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9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A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6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1E30D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2B943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40493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D2A78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DEA99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CD874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3BE1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0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A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0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3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D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8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6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1C646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85253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155D1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B4340" w:rsidR="009A6C64" w:rsidRPr="00730585" w:rsidRDefault="00DB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0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A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4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0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6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F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E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3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5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F74" w:rsidRPr="00B537C7" w:rsidRDefault="00DB4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24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7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