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44A91" w:rsidR="00C34772" w:rsidRPr="0026421F" w:rsidRDefault="00F3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5B087" w:rsidR="00C34772" w:rsidRPr="00D339A1" w:rsidRDefault="00F3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8196E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6F43D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941EA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E82CD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F64FC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82028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5B7D6" w:rsidR="002A7340" w:rsidRPr="00CD56BA" w:rsidRDefault="00F3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3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0F995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838F5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80E3B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B529F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F1A13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A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3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E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6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D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8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DA7A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173A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ED9E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C6B1D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ACDB9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C117D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D5E3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D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9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3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2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F9B9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B4395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CD4F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4EC2A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F2C1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BCF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74043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F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2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4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A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9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0566F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1DA6A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4EB87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A5318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93CE4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297D0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0D02C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0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4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C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2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1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6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CAAE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BBE7B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4E212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9DBD4" w:rsidR="009A6C64" w:rsidRPr="00730585" w:rsidRDefault="00F3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F9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F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7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19964" w:rsidR="001835FB" w:rsidRPr="000307EE" w:rsidRDefault="00F36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3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A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D42" w:rsidRPr="00B537C7" w:rsidRDefault="00F3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5A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D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