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79D5D" w:rsidR="00C34772" w:rsidRPr="0026421F" w:rsidRDefault="00BE3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ED223" w:rsidR="00C34772" w:rsidRPr="00D339A1" w:rsidRDefault="00BE3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D1DF0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8B576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93B56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D2C6F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CEEDE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3E9FE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C5427" w:rsidR="002A7340" w:rsidRPr="00CD56BA" w:rsidRDefault="00B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C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A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016EF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231F7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30A92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57CE3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ECC8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A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3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C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3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9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4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C1E7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C47B1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751AA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AC498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CE8A6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E37E4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E328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1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7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4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4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6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3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1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D11CD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96391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E984D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C3D52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BBA99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D1818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2D489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0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D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5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9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2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2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A4735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FAD0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3EC29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E6F8A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3898A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C0F2E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5AD07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A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7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9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0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B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71AFF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A48A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52CEF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6807A" w:rsidR="009A6C64" w:rsidRPr="00730585" w:rsidRDefault="00B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2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4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F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3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0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B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3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E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0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B53" w:rsidRPr="00B537C7" w:rsidRDefault="00BE3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C5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B5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