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C3FB2" w:rsidR="00C34772" w:rsidRPr="0026421F" w:rsidRDefault="00746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80FBB" w:rsidR="00C34772" w:rsidRPr="00D339A1" w:rsidRDefault="00746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12D92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60BC4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A9A13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155E7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2F0D7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766F3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3C793" w:rsidR="002A7340" w:rsidRPr="00CD56BA" w:rsidRDefault="0074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D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E080A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2599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D7BC7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6321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206FC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E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8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D6714" w:rsidR="001835FB" w:rsidRPr="000307EE" w:rsidRDefault="0074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6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E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2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395BC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7EEE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D4A31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711E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3592E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FAE1D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5ABDD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4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E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4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1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7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F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0E9FF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EAC06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132A5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F5C6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6FBF7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1AE7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266A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D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A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0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2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C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1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52AB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90037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D8C0A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A661B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844F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886CD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84C89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8586" w:rsidR="001835FB" w:rsidRPr="000307EE" w:rsidRDefault="0074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A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2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B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A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8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C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8E787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2461D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F546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A3016" w:rsidR="009A6C64" w:rsidRPr="00730585" w:rsidRDefault="0074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C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4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6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8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2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3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F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E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6D8" w:rsidRPr="00B537C7" w:rsidRDefault="00746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6A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D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