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5DCC0" w:rsidR="00C34772" w:rsidRPr="0026421F" w:rsidRDefault="006A0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30000" w:rsidR="00C34772" w:rsidRPr="00D339A1" w:rsidRDefault="006A0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DF888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40814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F23FA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9C69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808B9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CE23D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66166" w:rsidR="002A7340" w:rsidRPr="00CD56BA" w:rsidRDefault="006A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2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826CD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374AD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9F8EF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EA8AD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13BAB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4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9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5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F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9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A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EBC29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5F76D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D1250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3E1B1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0FB55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EDB62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BBACD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5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1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4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5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6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3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A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1B391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C39E6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34E2B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29A67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F23E6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AD11C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7DE0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2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6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A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A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1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5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C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5D318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CA0E5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4FFF0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D683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F9EF7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7722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97569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B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0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2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1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A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9C7F7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B6514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D587A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BF642" w:rsidR="009A6C64" w:rsidRPr="00730585" w:rsidRDefault="006A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7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9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1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8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3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B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6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26C" w:rsidRPr="00B537C7" w:rsidRDefault="006A0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BC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26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