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7EA40" w:rsidR="00C34772" w:rsidRPr="0026421F" w:rsidRDefault="00702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BC6AE" w:rsidR="00C34772" w:rsidRPr="00D339A1" w:rsidRDefault="00702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85680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825FD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10648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7F265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04081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5DAFB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DBEA5" w:rsidR="002A7340" w:rsidRPr="00CD56BA" w:rsidRDefault="0070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2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5E043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517DF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7C6F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11BED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DDE2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9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D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9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1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A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1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0507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13B5E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8A845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DCDD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B889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7CFF6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FC9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3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C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F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4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1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5E347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FDAC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20B25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39DBC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79206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011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FB3B7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C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E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2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7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9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D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E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A5FF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B6376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F009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3B4F8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E56A6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11BB3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33308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8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6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2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9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E7E1C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5456B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159BD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4380E" w:rsidR="009A6C64" w:rsidRPr="00730585" w:rsidRDefault="0070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B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F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8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4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C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7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D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B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5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508" w:rsidRPr="00B537C7" w:rsidRDefault="00702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83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50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