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F589E" w:rsidR="00C34772" w:rsidRPr="0026421F" w:rsidRDefault="00372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14AF5" w:rsidR="00C34772" w:rsidRPr="00D339A1" w:rsidRDefault="00372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938C6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20E35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3BEB9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075BC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2C126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B7BD2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21421" w:rsidR="002A7340" w:rsidRPr="00CD56BA" w:rsidRDefault="0037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7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6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54BC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6EFAD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7440D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594E4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FFBD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D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3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5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A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D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69FF1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18405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47631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AD5B8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76C4F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B8064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5C00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2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2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6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5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9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1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D5397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CD4A7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29188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7BF1A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0759D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A2D0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BB419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C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6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B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C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3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9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FE649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ACEE9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C6470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D2ACA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49159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FF2D4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FEE6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8973B" w:rsidR="001835FB" w:rsidRPr="000307EE" w:rsidRDefault="0037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0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5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F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8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3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94EAE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E382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8E845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AAF5D" w:rsidR="009A6C64" w:rsidRPr="00730585" w:rsidRDefault="0037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9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5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C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7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3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6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3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5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B75" w:rsidRPr="00B537C7" w:rsidRDefault="00372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1E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B75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