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80ACD" w:rsidR="00C34772" w:rsidRPr="0026421F" w:rsidRDefault="002E4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66594" w:rsidR="00C34772" w:rsidRPr="00D339A1" w:rsidRDefault="002E4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3B887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332C1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18123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F872D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1B777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7CD82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9F4AE" w:rsidR="002A7340" w:rsidRPr="00CD56BA" w:rsidRDefault="002E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3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D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A898E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CDB7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D86F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8F60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5737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9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9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B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C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B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4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C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1687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D871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8A822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AE36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6B1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4CDA4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783A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4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4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6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3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3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1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1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B17D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0C551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52091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8D518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85267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ABCE8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4930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C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E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E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D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E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E7D67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D74A0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0A44F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3B766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FB61F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2884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3589B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F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C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F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4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B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DC8B4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16417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EA372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C644C" w:rsidR="009A6C64" w:rsidRPr="00730585" w:rsidRDefault="002E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4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B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9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9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1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B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7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42C" w:rsidRPr="00B537C7" w:rsidRDefault="002E4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FE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4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