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65A19" w:rsidR="00C34772" w:rsidRPr="0026421F" w:rsidRDefault="006C3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BE786" w:rsidR="00C34772" w:rsidRPr="00D339A1" w:rsidRDefault="006C3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2ADEE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80081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B58EB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EBA3E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12916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9A680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42BCB" w:rsidR="002A7340" w:rsidRPr="00CD56BA" w:rsidRDefault="006C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7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30FAE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A6375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9BC0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1D333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5E4B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E746A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C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D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6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3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0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9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AADE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693B1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BC201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7C0C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ADA80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78019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D3E9E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8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C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E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D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D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A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8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4B07A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F3A7C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5C12A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BA9C6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318B7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EF98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01832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3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3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0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D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D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8606E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BBB7D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174E4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EAE7B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57AC4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C75F8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511AF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8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4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8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3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6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4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BDFE5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CD92B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1128F" w:rsidR="009A6C64" w:rsidRPr="00730585" w:rsidRDefault="006C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7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D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3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3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9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4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1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A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8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A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AEA" w:rsidRPr="00B537C7" w:rsidRDefault="006C3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DB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AE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