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6CE27" w:rsidR="00C34772" w:rsidRPr="0026421F" w:rsidRDefault="00F50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BD994" w:rsidR="00C34772" w:rsidRPr="00D339A1" w:rsidRDefault="00F50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BCE8A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C816E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B18AC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C6A81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A6310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5D6DC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BA03A" w:rsidR="002A7340" w:rsidRPr="00CD56BA" w:rsidRDefault="00F50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F7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F605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60DAF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F16A2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AC872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2D30F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9E93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A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7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4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8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7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EF79" w:rsidR="001835FB" w:rsidRPr="000307EE" w:rsidRDefault="00F50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602D6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5369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5CF85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D49F2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2C2C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CEDE6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B0ED6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7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F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7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A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0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F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4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566D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AE1A7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33E0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C2C9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697AE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DD3FE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50C1D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9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B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6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5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A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E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AD995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27752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B4698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EF2B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E6D28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C3811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A9BEE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A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8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0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C4975" w:rsidR="001835FB" w:rsidRPr="000307EE" w:rsidRDefault="00F50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E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F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C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31C7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87821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8A916" w:rsidR="009A6C64" w:rsidRPr="00730585" w:rsidRDefault="00F50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7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8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3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3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4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5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2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5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F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7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2C0" w:rsidRPr="00B537C7" w:rsidRDefault="00F50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75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2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