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22EB2" w:rsidR="00C34772" w:rsidRPr="0026421F" w:rsidRDefault="009F1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7E2CA" w:rsidR="00C34772" w:rsidRPr="00D339A1" w:rsidRDefault="009F1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27B22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7D00E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307F3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A5C75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C2AD7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63FE5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4A07A" w:rsidR="002A7340" w:rsidRPr="00CD56BA" w:rsidRDefault="009F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36BC2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7D15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16F23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43AC2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2B4E3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C085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9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1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E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2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8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41C48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FEA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22CD3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3DEC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5472E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E1B2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CDB75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D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F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E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5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8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3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C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3D12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1C83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C0D5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60F5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1C84A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AC78C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2D068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A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D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7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D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6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1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1DB9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D9C6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2CEE0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DB80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F06F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A807D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28DA2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1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5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7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8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7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0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5442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DA8F5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F39C3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9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F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C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8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4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7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7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3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A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B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1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47C" w:rsidRPr="00B537C7" w:rsidRDefault="009F1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A9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4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