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7C570" w:rsidR="00C34772" w:rsidRPr="0026421F" w:rsidRDefault="00614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0711C" w:rsidR="00C34772" w:rsidRPr="00D339A1" w:rsidRDefault="00614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80AE7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FC35A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8A0BE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1FEAF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6E826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26878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C538E" w:rsidR="002A7340" w:rsidRPr="00CD56BA" w:rsidRDefault="0061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E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D54B2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C485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29C03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63B75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41631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CB043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8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7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C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8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8C32F" w:rsidR="001835FB" w:rsidRPr="000307EE" w:rsidRDefault="00614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4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2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80C0A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363C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A0587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A9F9E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F028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A94D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14F3D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2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A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2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A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3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9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9CE07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2E38F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0F941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976C7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3D003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7AF4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03D65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1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0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7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E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F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8396B" w:rsidR="001835FB" w:rsidRPr="000307EE" w:rsidRDefault="00614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0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46807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365A5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7C3FC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DCF04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A0D20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70A05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D3057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7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6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B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6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8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4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21560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084BE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75728" w:rsidR="009A6C64" w:rsidRPr="00730585" w:rsidRDefault="0061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0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0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A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7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4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2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0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CEE" w:rsidRPr="00B537C7" w:rsidRDefault="00614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75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CE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