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19B90" w:rsidR="00C34772" w:rsidRPr="0026421F" w:rsidRDefault="001A7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94478" w:rsidR="00C34772" w:rsidRPr="00D339A1" w:rsidRDefault="001A7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08D3C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5D93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BCD97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3B6AE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BFE8A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FE4A4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63860" w:rsidR="002A7340" w:rsidRPr="00CD56BA" w:rsidRDefault="001A7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9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E26DD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132A9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FC337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CE1E2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A16AF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4C7F1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9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5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2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5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7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EAC8C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3EB39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52AD0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27C6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6F3BB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F26A4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E7D47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E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3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8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9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1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A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8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B72F4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08560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DB043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74F67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597C5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DD1B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F9188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5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9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F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E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C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6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94AA7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6D9A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F0CB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EE824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E1DA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71B2B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47F76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1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9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A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A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927A5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18E08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20156" w:rsidR="009A6C64" w:rsidRPr="00730585" w:rsidRDefault="001A7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F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9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9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6D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2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2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A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B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6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9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1CA" w:rsidRPr="00B537C7" w:rsidRDefault="001A7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4A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1C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