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DB15" w:rsidR="00C34772" w:rsidRPr="0026421F" w:rsidRDefault="00F94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2F94A" w:rsidR="00C34772" w:rsidRPr="00D339A1" w:rsidRDefault="00F94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C7D11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15253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8EAFB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2B230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A5591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FF363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54EB5" w:rsidR="002A7340" w:rsidRPr="00CD56BA" w:rsidRDefault="00F94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A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3702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A17E5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0DFC4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BC9C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57811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859BF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A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D3EA1" w:rsidR="001835FB" w:rsidRPr="000307EE" w:rsidRDefault="00F94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3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5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7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B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3CB8F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FA41E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8DC44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3CD1A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F390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C7FC1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F7CAA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4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8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6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0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D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E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841D2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C39D0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028A8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7DF8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6601A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8819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6A2BC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1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3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D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2E520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E8319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F5309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0A51B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AB68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386AE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399DD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C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3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2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2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37E18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C3F02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D297E" w:rsidR="009A6C64" w:rsidRPr="00730585" w:rsidRDefault="00F94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5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7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F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5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9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D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1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5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8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88E" w:rsidRPr="00B537C7" w:rsidRDefault="00F94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8E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88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