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F4C3" w:rsidR="0061148E" w:rsidRPr="00944D28" w:rsidRDefault="00727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0FDF" w:rsidR="0061148E" w:rsidRPr="004A7085" w:rsidRDefault="00727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5A5BB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EF4B6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7C477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F81B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3FD1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9AA6D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920A" w:rsidR="00B87ED3" w:rsidRPr="00944D28" w:rsidRDefault="0072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7A2F8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B988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A947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72CC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0832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9D05E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94C9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0AF7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D1A3D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3B275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7CE6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27BB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2F1C" w:rsidR="00B87ED3" w:rsidRPr="00944D28" w:rsidRDefault="0072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6A03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FDE5A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407C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9944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CD23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AB0BE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D1849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02486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A259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C4A32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5A70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B6C3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BB77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8DE1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3FD1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178E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444F" w:rsidR="00B87ED3" w:rsidRPr="00944D28" w:rsidRDefault="0072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8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E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4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