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0561" w:rsidR="0061148E" w:rsidRPr="00944D28" w:rsidRDefault="00D4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6CED" w:rsidR="0061148E" w:rsidRPr="004A7085" w:rsidRDefault="00D4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5DC41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7B95B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C4444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4DCE9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A843E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5DA7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6652B" w:rsidR="00B87ED3" w:rsidRPr="00944D28" w:rsidRDefault="00D4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1614F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EF0E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CA0C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6018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EB3D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0E246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9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7202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4800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4203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A05F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3E3F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BD973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D1E98" w:rsidR="00B87ED3" w:rsidRPr="00944D28" w:rsidRDefault="00D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CA0B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80F8C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1CA3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0173C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70BA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34F0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D3085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1B7B" w:rsidR="00B87ED3" w:rsidRPr="00944D28" w:rsidRDefault="00D4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B4E17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D397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97DA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58FB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59C7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A571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CFA3C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71166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DF280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64C6" w:rsidR="00B87ED3" w:rsidRPr="00944D28" w:rsidRDefault="00D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B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F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D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61CA" w:rsidR="00B87ED3" w:rsidRPr="00944D28" w:rsidRDefault="00D4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E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